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B6893" w14:textId="1104FB6C" w:rsidR="00007D48" w:rsidRPr="00DE7192" w:rsidRDefault="00007D48" w:rsidP="00AD75A7">
      <w:pPr>
        <w:spacing w:line="23" w:lineRule="atLeast"/>
        <w:contextualSpacing/>
        <w:jc w:val="center"/>
        <w:outlineLvl w:val="0"/>
        <w:rPr>
          <w:b/>
        </w:rPr>
      </w:pPr>
      <w:r w:rsidRPr="00DE7192">
        <w:rPr>
          <w:b/>
        </w:rPr>
        <w:t>Oświadczenie uczestnika</w:t>
      </w:r>
      <w:r w:rsidR="00617D71">
        <w:rPr>
          <w:b/>
        </w:rPr>
        <w:t xml:space="preserve"> *</w:t>
      </w:r>
    </w:p>
    <w:p w14:paraId="2C279802" w14:textId="77777777" w:rsidR="00007D48" w:rsidRPr="00DE7192" w:rsidRDefault="00010F45" w:rsidP="00007D48">
      <w:pPr>
        <w:spacing w:line="23" w:lineRule="atLeast"/>
        <w:contextualSpacing/>
        <w:jc w:val="center"/>
        <w:outlineLvl w:val="0"/>
        <w:rPr>
          <w:b/>
        </w:rPr>
      </w:pPr>
      <w:r w:rsidRPr="00DE7192">
        <w:rPr>
          <w:b/>
        </w:rPr>
        <w:t>IV MIĘDZYNARODOWEGO KONKURSU SOLOWEJ WOKALISTYKI SAKRALNEJ ARS ET GLORIA</w:t>
      </w:r>
    </w:p>
    <w:p w14:paraId="05FF5EF2" w14:textId="5E112DC7" w:rsidR="00007D48" w:rsidRDefault="00007D48" w:rsidP="00007D48">
      <w:pPr>
        <w:spacing w:line="23" w:lineRule="atLeast"/>
        <w:contextualSpacing/>
        <w:jc w:val="center"/>
        <w:outlineLvl w:val="0"/>
        <w:rPr>
          <w:b/>
        </w:rPr>
      </w:pPr>
    </w:p>
    <w:p w14:paraId="54160654" w14:textId="77777777" w:rsidR="006B4C5D" w:rsidRPr="00DE7192" w:rsidRDefault="006B4C5D" w:rsidP="00007D48">
      <w:pPr>
        <w:spacing w:line="23" w:lineRule="atLeast"/>
        <w:contextualSpacing/>
        <w:jc w:val="center"/>
        <w:outlineLvl w:val="0"/>
        <w:rPr>
          <w:b/>
        </w:rPr>
      </w:pPr>
    </w:p>
    <w:p w14:paraId="30EA11B4" w14:textId="77777777" w:rsidR="00007D48" w:rsidRPr="00DE7192" w:rsidRDefault="00007D48" w:rsidP="00007D48">
      <w:pPr>
        <w:spacing w:line="23" w:lineRule="atLeast"/>
        <w:contextualSpacing/>
        <w:jc w:val="center"/>
        <w:outlineLvl w:val="0"/>
        <w:rPr>
          <w:b/>
        </w:rPr>
      </w:pPr>
      <w:r w:rsidRPr="00DE7192">
        <w:rPr>
          <w:b/>
        </w:rPr>
        <w:t>……………………………………………………….…….</w:t>
      </w:r>
    </w:p>
    <w:p w14:paraId="1EB5EB2D" w14:textId="77777777" w:rsidR="00007D48" w:rsidRPr="00DE7192" w:rsidRDefault="00010F45" w:rsidP="00007D48">
      <w:pPr>
        <w:spacing w:line="23" w:lineRule="atLeast"/>
        <w:contextualSpacing/>
        <w:jc w:val="center"/>
        <w:outlineLvl w:val="0"/>
        <w:rPr>
          <w:b/>
        </w:rPr>
      </w:pPr>
      <w:r w:rsidRPr="00DE7192">
        <w:rPr>
          <w:b/>
        </w:rPr>
        <w:t>Imię i nazwisko</w:t>
      </w:r>
    </w:p>
    <w:p w14:paraId="18A10EED" w14:textId="77777777" w:rsidR="00007D48" w:rsidRPr="00DE7192" w:rsidRDefault="00007D48" w:rsidP="00007D48">
      <w:pPr>
        <w:spacing w:line="23" w:lineRule="atLeast"/>
        <w:contextualSpacing/>
        <w:jc w:val="both"/>
        <w:outlineLvl w:val="0"/>
        <w:rPr>
          <w:b/>
        </w:rPr>
      </w:pPr>
    </w:p>
    <w:p w14:paraId="2AE630BA" w14:textId="77777777" w:rsidR="00AC583F" w:rsidRPr="00DE7192" w:rsidRDefault="00007D48" w:rsidP="00007D48">
      <w:pPr>
        <w:pStyle w:val="Akapitzlist"/>
        <w:tabs>
          <w:tab w:val="left" w:pos="-142"/>
        </w:tabs>
        <w:spacing w:after="200" w:line="23" w:lineRule="atLeast"/>
        <w:ind w:left="284"/>
        <w:jc w:val="both"/>
      </w:pPr>
      <w:r w:rsidRPr="00DE7192">
        <w:t>W</w:t>
      </w:r>
      <w:r w:rsidR="001047EA" w:rsidRPr="00DE7192">
        <w:t xml:space="preserve"> związku ze zgłoszeniem mnie do IV MIĘDZYNARODOWEGO KONKURSU SOLOWEJ WOKALISTYKI SAKRALNEJ ARS ET GLORIA</w:t>
      </w:r>
      <w:r w:rsidRPr="00DE7192">
        <w:rPr>
          <w:b/>
        </w:rPr>
        <w:t xml:space="preserve"> </w:t>
      </w:r>
      <w:r w:rsidRPr="00DE7192">
        <w:t xml:space="preserve">oświadczam, że zapoznałem się z Regulaminem Konkursu i zobowiązuję się do jego przestrzegania. </w:t>
      </w:r>
    </w:p>
    <w:p w14:paraId="75C64BC6" w14:textId="68442AD8" w:rsidR="00007D48" w:rsidRPr="00DE7192" w:rsidRDefault="00AC583F" w:rsidP="00007D48">
      <w:pPr>
        <w:pStyle w:val="Akapitzlist"/>
        <w:tabs>
          <w:tab w:val="left" w:pos="-142"/>
        </w:tabs>
        <w:spacing w:after="200" w:line="23" w:lineRule="atLeast"/>
        <w:ind w:left="284"/>
        <w:jc w:val="both"/>
      </w:pPr>
      <w:r w:rsidRPr="00DE7192">
        <w:t>Ponadto o</w:t>
      </w:r>
      <w:r w:rsidR="00007D48" w:rsidRPr="00DE7192">
        <w:t xml:space="preserve">świadczam, że: </w:t>
      </w:r>
    </w:p>
    <w:p w14:paraId="5355D52D" w14:textId="77777777" w:rsidR="00007D48" w:rsidRPr="00DE7192" w:rsidRDefault="00007D48" w:rsidP="00007D48">
      <w:pPr>
        <w:pStyle w:val="Akapitzlist"/>
        <w:tabs>
          <w:tab w:val="left" w:pos="-142"/>
        </w:tabs>
        <w:spacing w:after="200" w:line="23" w:lineRule="atLeast"/>
        <w:ind w:left="284" w:hanging="283"/>
        <w:jc w:val="both"/>
      </w:pPr>
    </w:p>
    <w:p w14:paraId="1EE00F11" w14:textId="5E768330" w:rsidR="00007D48" w:rsidRPr="00716763" w:rsidRDefault="00007D48" w:rsidP="00EE6396">
      <w:pPr>
        <w:pStyle w:val="Akapitzlist"/>
        <w:numPr>
          <w:ilvl w:val="0"/>
          <w:numId w:val="1"/>
        </w:numPr>
        <w:tabs>
          <w:tab w:val="left" w:pos="-142"/>
        </w:tabs>
        <w:spacing w:after="200" w:line="23" w:lineRule="atLeast"/>
        <w:jc w:val="both"/>
      </w:pPr>
      <w:r w:rsidRPr="00DE7192">
        <w:t xml:space="preserve">Wyrażam </w:t>
      </w:r>
      <w:r w:rsidR="005B7CA8" w:rsidRPr="00DE7192">
        <w:t xml:space="preserve">nieodpłatnie </w:t>
      </w:r>
      <w:r w:rsidRPr="00DE7192">
        <w:t xml:space="preserve">zgodę na </w:t>
      </w:r>
      <w:r w:rsidR="005B7CA8" w:rsidRPr="00DE7192">
        <w:t xml:space="preserve">rozpowszechnienia przez Organizatora mojego wizerunku, w tym na </w:t>
      </w:r>
      <w:r w:rsidRPr="00DE7192">
        <w:t>wykonywanie</w:t>
      </w:r>
      <w:r w:rsidR="005B7CA8" w:rsidRPr="00DE7192">
        <w:t xml:space="preserve"> przez Organizatora lub osoby działające na jego zlecenie,   podczas Konkursu</w:t>
      </w:r>
      <w:r w:rsidRPr="00DE7192">
        <w:t xml:space="preserve"> zdjęć z moim wizerunkiem, ich utrwalenie, wielokrotne wykorzystywanie, </w:t>
      </w:r>
      <w:r w:rsidRPr="00716763">
        <w:t xml:space="preserve">obróbkę i powielanie, za pośrednictwem dowolnego medium do celów promocyjnych </w:t>
      </w:r>
      <w:r w:rsidR="00B36B57">
        <w:br/>
      </w:r>
      <w:r w:rsidRPr="00716763">
        <w:t>i archiwizacyjnych Organizatora, bez konieczności każdorazowego ich zatwierdzania</w:t>
      </w:r>
      <w:r w:rsidR="00B36B57">
        <w:t>.</w:t>
      </w:r>
    </w:p>
    <w:p w14:paraId="14AED259" w14:textId="111CFFDF" w:rsidR="00007D48" w:rsidRPr="00DE7192" w:rsidRDefault="00EE6396" w:rsidP="00B36B57">
      <w:pPr>
        <w:pStyle w:val="Akapitzlist"/>
        <w:numPr>
          <w:ilvl w:val="0"/>
          <w:numId w:val="1"/>
        </w:numPr>
        <w:tabs>
          <w:tab w:val="left" w:pos="-142"/>
        </w:tabs>
        <w:spacing w:after="200" w:line="23" w:lineRule="atLeast"/>
        <w:jc w:val="both"/>
      </w:pPr>
      <w:r w:rsidRPr="00716763">
        <w:t xml:space="preserve">Wyrażam </w:t>
      </w:r>
      <w:r w:rsidR="005B7CA8" w:rsidRPr="00716763">
        <w:t xml:space="preserve">nieodpłatnie </w:t>
      </w:r>
      <w:r w:rsidRPr="00716763">
        <w:t xml:space="preserve">zgodę na dokonanie </w:t>
      </w:r>
      <w:r w:rsidR="002E443C" w:rsidRPr="00716763">
        <w:t xml:space="preserve">przez Organizatora (osobę uprawnioną przez Organizatora) </w:t>
      </w:r>
      <w:r w:rsidRPr="00716763">
        <w:t xml:space="preserve">zapisów audiowizualnych moich </w:t>
      </w:r>
      <w:proofErr w:type="spellStart"/>
      <w:r w:rsidRPr="00716763">
        <w:t>wykonań</w:t>
      </w:r>
      <w:proofErr w:type="spellEnd"/>
      <w:r w:rsidRPr="00716763">
        <w:t xml:space="preserve"> artystycznych podczas </w:t>
      </w:r>
      <w:r w:rsidR="00AC583F" w:rsidRPr="00716763">
        <w:t>K</w:t>
      </w:r>
      <w:r w:rsidRPr="00716763">
        <w:t>onkursu</w:t>
      </w:r>
      <w:r w:rsidR="00B36B57">
        <w:t>.</w:t>
      </w:r>
    </w:p>
    <w:p w14:paraId="11C86BA3" w14:textId="22E05194" w:rsidR="00007D48" w:rsidRPr="00DE7192" w:rsidRDefault="005B7CA8" w:rsidP="00007D48">
      <w:pPr>
        <w:pStyle w:val="Akapitzlist"/>
        <w:tabs>
          <w:tab w:val="left" w:pos="-142"/>
        </w:tabs>
        <w:spacing w:after="200" w:line="23" w:lineRule="atLeast"/>
        <w:ind w:left="284" w:hanging="283"/>
        <w:jc w:val="both"/>
      </w:pPr>
      <w:r w:rsidRPr="00DE7192">
        <w:t>3</w:t>
      </w:r>
      <w:r w:rsidR="00007D48" w:rsidRPr="00DE7192">
        <w:t xml:space="preserve">) Udzielam nieodpłatnie Organizatorowi Konkursu prawa do wykorzystania zapisów audiowizualnych artystycznych moich </w:t>
      </w:r>
      <w:proofErr w:type="spellStart"/>
      <w:r w:rsidR="00007D48" w:rsidRPr="00DE7192">
        <w:t>wykonań</w:t>
      </w:r>
      <w:proofErr w:type="spellEnd"/>
      <w:r w:rsidR="00007D48" w:rsidRPr="00DE7192">
        <w:t xml:space="preserve"> artystycznych</w:t>
      </w:r>
      <w:r w:rsidR="00AC583F" w:rsidRPr="00DE7192">
        <w:t xml:space="preserve"> wykonanych</w:t>
      </w:r>
      <w:r w:rsidR="00007D48" w:rsidRPr="00DE7192">
        <w:t xml:space="preserve"> w trakcie Konkursu</w:t>
      </w:r>
      <w:r w:rsidR="00836E09">
        <w:t xml:space="preserve">, </w:t>
      </w:r>
      <w:r w:rsidR="00AC583F" w:rsidRPr="00DE7192">
        <w:t>a także zamieszczonych przeze mnie</w:t>
      </w:r>
      <w:r w:rsidR="00716763">
        <w:t xml:space="preserve"> w ramach konkursu</w:t>
      </w:r>
      <w:r w:rsidR="00AC583F" w:rsidRPr="00DE7192">
        <w:t xml:space="preserve"> na kanale </w:t>
      </w:r>
      <w:proofErr w:type="spellStart"/>
      <w:r w:rsidR="00EE1A0B">
        <w:t>Y</w:t>
      </w:r>
      <w:r w:rsidR="00AC583F" w:rsidRPr="00DE7192">
        <w:t>outube</w:t>
      </w:r>
      <w:proofErr w:type="spellEnd"/>
      <w:r w:rsidR="00AC583F" w:rsidRPr="00DE7192">
        <w:t xml:space="preserve"> </w:t>
      </w:r>
      <w:r w:rsidR="00007D48" w:rsidRPr="00DE7192">
        <w:t xml:space="preserve">na następujących polach eksploatacji: </w:t>
      </w:r>
    </w:p>
    <w:p w14:paraId="50D614BF" w14:textId="3572997F" w:rsidR="00007D48" w:rsidRPr="00DE7192" w:rsidRDefault="00007D48" w:rsidP="00007D48">
      <w:pPr>
        <w:pStyle w:val="Akapitzlist"/>
        <w:tabs>
          <w:tab w:val="left" w:pos="-142"/>
        </w:tabs>
        <w:spacing w:after="200" w:line="23" w:lineRule="atLeast"/>
        <w:ind w:left="284" w:hanging="284"/>
        <w:jc w:val="both"/>
      </w:pPr>
      <w:r w:rsidRPr="00DE7192">
        <w:t>a) w zakresie utrwalania i zwielokrotniania – na zapis techniką cyfrową dźwięku i obrazu, wytworzenie i wydanie na płycie CD oraz/lub DVD lub innych nośnikach, wył</w:t>
      </w:r>
      <w:r w:rsidR="00B36B57">
        <w:t>ącznie w celach niekomercyjnych;</w:t>
      </w:r>
      <w:r w:rsidRPr="00DE7192">
        <w:t xml:space="preserve"> </w:t>
      </w:r>
    </w:p>
    <w:p w14:paraId="3FE6B6A2" w14:textId="77777777" w:rsidR="00007D48" w:rsidRPr="00DE7192" w:rsidRDefault="00007D48" w:rsidP="00007D48">
      <w:pPr>
        <w:pStyle w:val="Akapitzlist"/>
        <w:tabs>
          <w:tab w:val="left" w:pos="-142"/>
        </w:tabs>
        <w:spacing w:after="200" w:line="23" w:lineRule="atLeast"/>
        <w:ind w:left="284" w:hanging="284"/>
        <w:jc w:val="both"/>
      </w:pPr>
      <w:r w:rsidRPr="00DE7192">
        <w:t xml:space="preserve">b) w zakresie obrotu egzemplarzami, na których artystyczne wykonanie utrwalono – do wprowadzania do obrotu, użyczania lub najmu oryginału albo egzemplarzy; </w:t>
      </w:r>
    </w:p>
    <w:p w14:paraId="4EA0028E" w14:textId="08777FD2" w:rsidR="00AC583F" w:rsidRPr="00DE7192" w:rsidRDefault="00007D48" w:rsidP="00AC583F">
      <w:pPr>
        <w:pStyle w:val="Akapitzlist"/>
        <w:tabs>
          <w:tab w:val="left" w:pos="-142"/>
        </w:tabs>
        <w:spacing w:after="200" w:line="23" w:lineRule="atLeast"/>
        <w:ind w:left="284" w:hanging="284"/>
        <w:jc w:val="both"/>
      </w:pPr>
      <w:r w:rsidRPr="00DE7192">
        <w:t>c) w zakresie rozpowszechniania wykonania w sposób inny niż określony w lit. b – do nadawania, reemitowania oraz odtwarzania, a także publicznego udostępniania wykonania na wybranych stronach internetowych</w:t>
      </w:r>
      <w:r w:rsidR="00AC583F" w:rsidRPr="00DE7192">
        <w:t xml:space="preserve">, FB, </w:t>
      </w:r>
      <w:proofErr w:type="spellStart"/>
      <w:r w:rsidR="00AC583F" w:rsidRPr="00DE7192">
        <w:t>Youtube</w:t>
      </w:r>
      <w:proofErr w:type="spellEnd"/>
      <w:r w:rsidR="00AC583F" w:rsidRPr="00DE7192">
        <w:t xml:space="preserve"> i innych</w:t>
      </w:r>
      <w:r w:rsidR="00B36B57">
        <w:t>.</w:t>
      </w:r>
      <w:r w:rsidR="00AC583F" w:rsidRPr="00DE7192">
        <w:t xml:space="preserve"> </w:t>
      </w:r>
    </w:p>
    <w:p w14:paraId="42A8822D" w14:textId="0869F01E" w:rsidR="00AC583F" w:rsidRPr="00DE7192" w:rsidRDefault="00007D48" w:rsidP="00B36B57">
      <w:pPr>
        <w:pStyle w:val="Akapitzlist"/>
        <w:numPr>
          <w:ilvl w:val="0"/>
          <w:numId w:val="3"/>
        </w:numPr>
        <w:tabs>
          <w:tab w:val="left" w:pos="-142"/>
          <w:tab w:val="left" w:pos="142"/>
        </w:tabs>
        <w:ind w:left="357" w:hanging="357"/>
        <w:jc w:val="both"/>
      </w:pPr>
      <w:r w:rsidRPr="00DE7192">
        <w:t>Wyrażam zgodę na przetwarzanie</w:t>
      </w:r>
      <w:r w:rsidR="005B7CA8" w:rsidRPr="00DE7192">
        <w:t xml:space="preserve"> przez Akademię Muzyczną im. Karola Szymanowskiego</w:t>
      </w:r>
      <w:r w:rsidR="007F2F14">
        <w:t xml:space="preserve"> w </w:t>
      </w:r>
      <w:r w:rsidR="005B7CA8" w:rsidRPr="00AA3DED">
        <w:t>Katowicach</w:t>
      </w:r>
      <w:r w:rsidRPr="00AA3DED">
        <w:t xml:space="preserve"> moich dany</w:t>
      </w:r>
      <w:r w:rsidR="001047EA" w:rsidRPr="00AA3DED">
        <w:t xml:space="preserve">ch osobowych </w:t>
      </w:r>
      <w:r w:rsidR="000044DE" w:rsidRPr="00AA3DED">
        <w:t xml:space="preserve">podanych </w:t>
      </w:r>
      <w:r w:rsidR="001047EA" w:rsidRPr="00AA3DED">
        <w:t>w Karcie Zgłoszeniowej</w:t>
      </w:r>
      <w:r w:rsidRPr="00AA3DED">
        <w:t xml:space="preserve">, </w:t>
      </w:r>
      <w:r w:rsidR="00AC583F" w:rsidRPr="00AA3DED">
        <w:t>a także mojego wizerunku w zakresie niezbędnym do udziału w konkursie, przekazania informacji o nagrodzie oraz przekazania nagrody i jej ewentualnego rozliczenia z właściwym US</w:t>
      </w:r>
      <w:r w:rsidR="007E5012">
        <w:t>.</w:t>
      </w:r>
    </w:p>
    <w:p w14:paraId="67B78DC5" w14:textId="77777777" w:rsidR="00716763" w:rsidRDefault="00716763" w:rsidP="00B36B57">
      <w:pPr>
        <w:numPr>
          <w:ilvl w:val="0"/>
          <w:numId w:val="3"/>
        </w:numPr>
        <w:ind w:left="357" w:hanging="357"/>
        <w:contextualSpacing/>
        <w:jc w:val="both"/>
      </w:pPr>
      <w:r>
        <w:t xml:space="preserve">Oświadczam, że zostałem poinformowany, iż: </w:t>
      </w:r>
    </w:p>
    <w:p w14:paraId="07C69D5B" w14:textId="14A9F34E" w:rsidR="00716763" w:rsidRDefault="00716763" w:rsidP="00716763">
      <w:pPr>
        <w:pStyle w:val="Akapitzlist"/>
        <w:spacing w:after="200" w:line="23" w:lineRule="atLeast"/>
        <w:ind w:left="284" w:hanging="284"/>
        <w:jc w:val="both"/>
      </w:pPr>
      <w:r>
        <w:t xml:space="preserve">a) administratorem danych osobowych zawartych </w:t>
      </w:r>
      <w:r w:rsidRPr="00AA3DED">
        <w:t>w Karcie Zgłoszeniowej jest</w:t>
      </w:r>
      <w:r>
        <w:t xml:space="preserve"> Akademia Muzyczna im. Karola Szymanowskiego w Katowicach , ul. Zacisze 3, 40-025 Katowice</w:t>
      </w:r>
      <w:r w:rsidR="00B36B57">
        <w:t>;</w:t>
      </w:r>
      <w:r>
        <w:t xml:space="preserve"> </w:t>
      </w:r>
    </w:p>
    <w:p w14:paraId="698F56EA" w14:textId="56E7A92A" w:rsidR="00716763" w:rsidRDefault="00716763" w:rsidP="00716763">
      <w:pPr>
        <w:pStyle w:val="Akapitzlist"/>
        <w:spacing w:after="200"/>
        <w:ind w:left="284" w:hanging="284"/>
        <w:jc w:val="both"/>
      </w:pPr>
      <w:r>
        <w:t>b) podanie danych jest dobrowolne, aczkolwiek odmowa ich podania jest równoznaczna z brakiem możliwości udział</w:t>
      </w:r>
      <w:r w:rsidR="00AA3DED">
        <w:t>u</w:t>
      </w:r>
      <w:r>
        <w:t xml:space="preserve"> w Konkursie</w:t>
      </w:r>
      <w:r w:rsidR="00B36B57">
        <w:t>;</w:t>
      </w:r>
    </w:p>
    <w:p w14:paraId="3B064B51" w14:textId="20FC5847" w:rsidR="00716763" w:rsidRDefault="00716763" w:rsidP="00716763">
      <w:pPr>
        <w:pStyle w:val="Akapitzlist"/>
        <w:spacing w:after="200"/>
        <w:ind w:left="284" w:hanging="284"/>
        <w:jc w:val="both"/>
        <w:rPr>
          <w:lang w:val="cs-CZ" w:eastAsia="en-US"/>
        </w:rPr>
      </w:pPr>
      <w:r>
        <w:t xml:space="preserve">c) </w:t>
      </w:r>
      <w:r>
        <w:rPr>
          <w:lang w:val="cs-CZ" w:eastAsia="en-US"/>
        </w:rPr>
        <w:t xml:space="preserve">przetwarzanie danych osobowych odbywać się będzie na zasadach przewidzianych </w:t>
      </w:r>
      <w:r>
        <w:rPr>
          <w:lang w:val="cs-CZ" w:eastAsia="en-US"/>
        </w:rPr>
        <w:br/>
        <w:t xml:space="preserve">w Rozporządzeniu Parlamentu Europejskiego i Rady (UE) 2016/679 z dnia 27 kwietnia 2016 r. w sprawie ochrony osób fizycznych w związku z przetwarzaniem danych osobowych </w:t>
      </w:r>
      <w:r w:rsidR="00A572E6">
        <w:rPr>
          <w:lang w:val="cs-CZ" w:eastAsia="en-US"/>
        </w:rPr>
        <w:t xml:space="preserve">           </w:t>
      </w:r>
      <w:r>
        <w:rPr>
          <w:lang w:val="cs-CZ" w:eastAsia="en-US"/>
        </w:rPr>
        <w:t>i w sprawie swobodnego przepływu takich danych oraz uchylenia dyrektywy 95/46/WE (ogólne rozporządzenie o ochronie danych)</w:t>
      </w:r>
      <w:r w:rsidR="0026558E">
        <w:rPr>
          <w:lang w:val="cs-CZ" w:eastAsia="en-US"/>
        </w:rPr>
        <w:t xml:space="preserve"> na podstawie atr. 6 ust. 1  lit. a) i c) powołanego rozporządzenia</w:t>
      </w:r>
      <w:r w:rsidR="00B36B57">
        <w:rPr>
          <w:lang w:val="cs-CZ" w:eastAsia="en-US"/>
        </w:rPr>
        <w:t>;</w:t>
      </w:r>
    </w:p>
    <w:p w14:paraId="7B842303" w14:textId="21F82098" w:rsidR="00716763" w:rsidRDefault="00716763" w:rsidP="00716763">
      <w:pPr>
        <w:pStyle w:val="Akapitzlist"/>
        <w:spacing w:after="200"/>
        <w:ind w:left="284" w:hanging="284"/>
        <w:jc w:val="both"/>
        <w:rPr>
          <w:lang w:val="cs-CZ" w:eastAsia="en-US"/>
        </w:rPr>
      </w:pPr>
      <w:r>
        <w:rPr>
          <w:lang w:val="cs-CZ" w:eastAsia="en-US"/>
        </w:rPr>
        <w:t>d) administrator danych osobowych powołał Inspektora Ochrony Danych Osobowych nadzorującego prawidłowość przetwarzania danych osobowych, z którym można skontaktować się za pośrednictwem adresu e-mail: </w:t>
      </w:r>
      <w:hyperlink r:id="rId5" w:tgtFrame="_blank" w:history="1">
        <w:r>
          <w:rPr>
            <w:rStyle w:val="Hipercze"/>
            <w:b/>
            <w:bCs/>
            <w:lang w:val="cs-CZ" w:eastAsia="en-US"/>
          </w:rPr>
          <w:t>iod_abi@am.katowice.pl</w:t>
        </w:r>
      </w:hyperlink>
      <w:r w:rsidR="00B36B57" w:rsidRPr="00B36B57">
        <w:rPr>
          <w:rStyle w:val="Hipercze"/>
          <w:bCs/>
          <w:u w:val="none"/>
          <w:lang w:val="cs-CZ" w:eastAsia="en-US"/>
        </w:rPr>
        <w:t>;</w:t>
      </w:r>
    </w:p>
    <w:p w14:paraId="174019F6" w14:textId="6AD0F1E8" w:rsidR="00716763" w:rsidRPr="00AA3DED" w:rsidRDefault="00716763" w:rsidP="00716763">
      <w:pPr>
        <w:pStyle w:val="Akapitzlist"/>
        <w:spacing w:after="200"/>
        <w:ind w:left="284" w:hanging="284"/>
        <w:jc w:val="both"/>
        <w:rPr>
          <w:lang w:val="cs-CZ" w:eastAsia="en-US"/>
        </w:rPr>
      </w:pPr>
      <w:r>
        <w:rPr>
          <w:lang w:val="cs-CZ" w:eastAsia="en-US"/>
        </w:rPr>
        <w:lastRenderedPageBreak/>
        <w:t xml:space="preserve">e) </w:t>
      </w:r>
      <w:r w:rsidR="00B36B57">
        <w:rPr>
          <w:lang w:val="cs-CZ" w:eastAsia="en-US"/>
        </w:rPr>
        <w:t>moje dane osobowe</w:t>
      </w:r>
      <w:r w:rsidRPr="00AA3DED">
        <w:rPr>
          <w:lang w:val="cs-CZ" w:eastAsia="en-US"/>
        </w:rPr>
        <w:t xml:space="preserve"> będą przetwarzane w celu organizacji i przeprowadzenia konkursu</w:t>
      </w:r>
      <w:r w:rsidR="00B36B57">
        <w:rPr>
          <w:lang w:val="cs-CZ" w:eastAsia="en-US"/>
        </w:rPr>
        <w:t>;</w:t>
      </w:r>
    </w:p>
    <w:p w14:paraId="1130AD30" w14:textId="0126F96A" w:rsidR="00716763" w:rsidRDefault="00716763" w:rsidP="00716763">
      <w:pPr>
        <w:pStyle w:val="Akapitzlist"/>
        <w:spacing w:after="200"/>
        <w:ind w:left="284" w:hanging="284"/>
        <w:jc w:val="both"/>
      </w:pPr>
      <w:r w:rsidRPr="00AA3DED">
        <w:rPr>
          <w:lang w:val="cs-CZ" w:eastAsia="en-US"/>
        </w:rPr>
        <w:t>f) przysługuje mi prawo dostępu do treści moich danych oraz z zastrzeżeniem przepisów prawa</w:t>
      </w:r>
      <w:r w:rsidR="00077950">
        <w:rPr>
          <w:lang w:val="cs-CZ" w:eastAsia="en-US"/>
        </w:rPr>
        <w:t xml:space="preserve"> </w:t>
      </w:r>
      <w:r w:rsidRPr="00AA3DED">
        <w:rPr>
          <w:lang w:val="cs-CZ" w:eastAsia="en-US"/>
        </w:rPr>
        <w:t>przysługuje prawo do:</w:t>
      </w:r>
    </w:p>
    <w:p w14:paraId="458E9EB9" w14:textId="77777777" w:rsidR="006B4C5D" w:rsidRDefault="006B4C5D" w:rsidP="00716763">
      <w:pPr>
        <w:ind w:left="2160"/>
        <w:jc w:val="both"/>
        <w:rPr>
          <w:lang w:val="cs-CZ"/>
        </w:rPr>
      </w:pPr>
      <w:r>
        <w:rPr>
          <w:lang w:val="cs-CZ"/>
        </w:rPr>
        <w:t xml:space="preserve">- </w:t>
      </w:r>
      <w:r w:rsidR="00716763">
        <w:rPr>
          <w:lang w:val="cs-CZ"/>
        </w:rPr>
        <w:t>sprostowania danych,</w:t>
      </w:r>
    </w:p>
    <w:p w14:paraId="6A93C4C0" w14:textId="47D3B7D1" w:rsidR="00716763" w:rsidRDefault="006B4C5D" w:rsidP="00716763">
      <w:pPr>
        <w:ind w:left="2160"/>
        <w:jc w:val="both"/>
        <w:rPr>
          <w:lang w:val="cs-CZ"/>
        </w:rPr>
      </w:pPr>
      <w:r>
        <w:rPr>
          <w:lang w:val="cs-CZ"/>
        </w:rPr>
        <w:t xml:space="preserve">- </w:t>
      </w:r>
      <w:r w:rsidR="00716763">
        <w:rPr>
          <w:lang w:val="cs-CZ"/>
        </w:rPr>
        <w:t>usunięcia danych,</w:t>
      </w:r>
    </w:p>
    <w:p w14:paraId="41EFECB1" w14:textId="3462513D" w:rsidR="00716763" w:rsidRDefault="006B4C5D" w:rsidP="00716763">
      <w:pPr>
        <w:ind w:left="2160"/>
        <w:jc w:val="both"/>
        <w:rPr>
          <w:lang w:val="cs-CZ"/>
        </w:rPr>
      </w:pPr>
      <w:r>
        <w:rPr>
          <w:lang w:val="cs-CZ"/>
        </w:rPr>
        <w:t xml:space="preserve">- </w:t>
      </w:r>
      <w:r w:rsidR="00716763">
        <w:rPr>
          <w:lang w:val="cs-CZ"/>
        </w:rPr>
        <w:t>ograniczenia przetwarzania danych,</w:t>
      </w:r>
    </w:p>
    <w:p w14:paraId="2C580E34" w14:textId="7703F148" w:rsidR="00716763" w:rsidRDefault="00067052" w:rsidP="00716763">
      <w:pPr>
        <w:ind w:left="2160"/>
        <w:jc w:val="both"/>
        <w:rPr>
          <w:lang w:val="cs-CZ"/>
        </w:rPr>
      </w:pPr>
      <w:r>
        <w:rPr>
          <w:lang w:val="cs-CZ"/>
        </w:rPr>
        <w:t xml:space="preserve">- </w:t>
      </w:r>
      <w:r w:rsidR="00716763">
        <w:rPr>
          <w:lang w:val="cs-CZ"/>
        </w:rPr>
        <w:t>przenoszenia danych,</w:t>
      </w:r>
    </w:p>
    <w:p w14:paraId="4925BACE" w14:textId="5217CAA2" w:rsidR="00716763" w:rsidRDefault="00067052" w:rsidP="00716763">
      <w:pPr>
        <w:ind w:left="2160"/>
        <w:jc w:val="both"/>
        <w:rPr>
          <w:lang w:val="cs-CZ"/>
        </w:rPr>
      </w:pPr>
      <w:r>
        <w:rPr>
          <w:lang w:val="cs-CZ"/>
        </w:rPr>
        <w:t xml:space="preserve">- </w:t>
      </w:r>
      <w:r w:rsidR="00716763">
        <w:rPr>
          <w:lang w:val="cs-CZ"/>
        </w:rPr>
        <w:t>wniesienia sprzeciwu,</w:t>
      </w:r>
    </w:p>
    <w:p w14:paraId="477C497A" w14:textId="2A717473" w:rsidR="00716763" w:rsidRDefault="00067052" w:rsidP="00716763">
      <w:pPr>
        <w:ind w:left="2160"/>
        <w:jc w:val="both"/>
        <w:rPr>
          <w:lang w:val="cs-CZ"/>
        </w:rPr>
      </w:pPr>
      <w:r>
        <w:rPr>
          <w:lang w:val="cs-CZ"/>
        </w:rPr>
        <w:t xml:space="preserve">- </w:t>
      </w:r>
      <w:r w:rsidR="00716763">
        <w:rPr>
          <w:lang w:val="cs-CZ"/>
        </w:rPr>
        <w:t>cofnięcia zgody w dowolnym momencie</w:t>
      </w:r>
      <w:r w:rsidR="0026558E" w:rsidRPr="0026558E">
        <w:t xml:space="preserve"> </w:t>
      </w:r>
      <w:r w:rsidR="0026558E">
        <w:rPr>
          <w:rStyle w:val="text-justify"/>
        </w:rPr>
        <w:t xml:space="preserve">bez wpływu na zgodność </w:t>
      </w:r>
      <w:r w:rsidR="00B36B57">
        <w:rPr>
          <w:rStyle w:val="text-justify"/>
        </w:rPr>
        <w:br/>
      </w:r>
      <w:r w:rsidR="0026558E">
        <w:rPr>
          <w:rStyle w:val="text-justify"/>
        </w:rPr>
        <w:t>z prawem przetwarzania, którego dokonano na podstawie zgody przed jej cofnięciem</w:t>
      </w:r>
      <w:r w:rsidR="00B36B57">
        <w:rPr>
          <w:rStyle w:val="text-justify"/>
        </w:rPr>
        <w:t>;</w:t>
      </w:r>
    </w:p>
    <w:p w14:paraId="061BA298" w14:textId="289CA627" w:rsidR="00716763" w:rsidRPr="00AA3DED" w:rsidRDefault="00716763" w:rsidP="00B36B57">
      <w:pPr>
        <w:jc w:val="both"/>
        <w:rPr>
          <w:lang w:val="cs-CZ"/>
        </w:rPr>
      </w:pPr>
      <w:r w:rsidRPr="00AA3DED">
        <w:rPr>
          <w:lang w:val="cs-CZ"/>
        </w:rPr>
        <w:t>g)   przysługuje mi prawo wniesienia skargi do Generalnego Inspektora  Ochrony Danych Osobowych</w:t>
      </w:r>
      <w:r w:rsidR="00B36B57">
        <w:rPr>
          <w:lang w:val="cs-CZ"/>
        </w:rPr>
        <w:t>;</w:t>
      </w:r>
    </w:p>
    <w:p w14:paraId="6D394974" w14:textId="3D4E8429" w:rsidR="00716763" w:rsidRPr="00AA3DED" w:rsidRDefault="00716763" w:rsidP="00B36B57">
      <w:pPr>
        <w:jc w:val="both"/>
        <w:rPr>
          <w:lang w:val="cs-CZ"/>
        </w:rPr>
      </w:pPr>
      <w:r w:rsidRPr="00AA3DED">
        <w:rPr>
          <w:lang w:val="cs-CZ"/>
        </w:rPr>
        <w:t>h)  moje dane osobowe nie będą przetwarzane w sposób zautomatyzowany i nie będą poddawane profilowaniu</w:t>
      </w:r>
      <w:r w:rsidR="00B36B57">
        <w:rPr>
          <w:lang w:val="cs-CZ"/>
        </w:rPr>
        <w:t>;</w:t>
      </w:r>
    </w:p>
    <w:p w14:paraId="49C3D5BC" w14:textId="180019B7" w:rsidR="00716763" w:rsidRPr="00AA3DED" w:rsidRDefault="00716763" w:rsidP="00B36B57">
      <w:pPr>
        <w:jc w:val="both"/>
      </w:pPr>
      <w:r w:rsidRPr="00AA3DED">
        <w:rPr>
          <w:lang w:val="cs-CZ"/>
        </w:rPr>
        <w:t>i) moje dane nie będą udostępniane podmiotom zewnętrznym</w:t>
      </w:r>
      <w:r w:rsidR="007753B3">
        <w:rPr>
          <w:lang w:val="cs-CZ"/>
        </w:rPr>
        <w:t xml:space="preserve"> </w:t>
      </w:r>
      <w:r w:rsidRPr="00AA3DED">
        <w:rPr>
          <w:lang w:val="cs-CZ"/>
        </w:rPr>
        <w:t xml:space="preserve">z wyjątkiem </w:t>
      </w:r>
      <w:r w:rsidRPr="00AA3DED">
        <w:t>podmiotów publicznych uprawnionych</w:t>
      </w:r>
      <w:r>
        <w:t xml:space="preserve"> do uzyskania danych na podstawie obowiązujących przepisów prawa, podmiotów związanych z organizacj</w:t>
      </w:r>
      <w:r w:rsidR="00AA3DED">
        <w:t>ą</w:t>
      </w:r>
      <w:r>
        <w:t xml:space="preserve"> </w:t>
      </w:r>
      <w:r w:rsidR="007753B3">
        <w:t>K</w:t>
      </w:r>
      <w:r>
        <w:t xml:space="preserve">onkursu, organów podatkowych i udostępnienia </w:t>
      </w:r>
      <w:r w:rsidRPr="00AA3DED">
        <w:t>na stronach internetowych</w:t>
      </w:r>
      <w:r w:rsidR="00B36B57">
        <w:t>;</w:t>
      </w:r>
    </w:p>
    <w:p w14:paraId="78EB6B07" w14:textId="06B2CC61" w:rsidR="00716763" w:rsidRPr="00AA3DED" w:rsidRDefault="00716763" w:rsidP="00B36B57">
      <w:pPr>
        <w:jc w:val="both"/>
      </w:pPr>
      <w:r w:rsidRPr="00AA3DED">
        <w:rPr>
          <w:lang w:val="cs-CZ"/>
        </w:rPr>
        <w:t>j)  moje dane takie jak i</w:t>
      </w:r>
      <w:r w:rsidRPr="00AA3DED">
        <w:t xml:space="preserve">mię, nazwisko oraz wizerunek będą wykorzystane do celów informacyjnych o </w:t>
      </w:r>
      <w:r w:rsidR="007753B3">
        <w:t>K</w:t>
      </w:r>
      <w:r w:rsidRPr="00AA3DED">
        <w:t xml:space="preserve">onkursie a następnie przekazane do archiwum </w:t>
      </w:r>
      <w:r w:rsidR="007753B3">
        <w:t>K</w:t>
      </w:r>
      <w:r w:rsidRPr="00AA3DED">
        <w:t xml:space="preserve">onkursu. Pozostałe dane (PESEL, adres itd.) zostaną usunięte w terminie do 3 miesiące od zakończenia </w:t>
      </w:r>
      <w:r w:rsidR="00B069DB">
        <w:t>K</w:t>
      </w:r>
      <w:r w:rsidRPr="00AA3DED">
        <w:t>onkursu poza przypadkiem gdy zostanie wypłacona nagroda pieniężna. Wtedy wszystkie dane będą przechowywane przez okres 6 lat</w:t>
      </w:r>
      <w:r w:rsidR="00B36B57">
        <w:t>;</w:t>
      </w:r>
      <w:r w:rsidRPr="00AA3DED">
        <w:t xml:space="preserve"> </w:t>
      </w:r>
    </w:p>
    <w:p w14:paraId="7A75F4A9" w14:textId="7626F3D2" w:rsidR="00716763" w:rsidRDefault="00716763" w:rsidP="00B36B57">
      <w:pPr>
        <w:jc w:val="both"/>
        <w:rPr>
          <w:rFonts w:ascii="Calibri" w:hAnsi="Calibri" w:cs="Calibri"/>
          <w:lang w:val="cs-CZ" w:eastAsia="en-US"/>
        </w:rPr>
      </w:pPr>
      <w:r w:rsidRPr="00AA3DED">
        <w:rPr>
          <w:lang w:val="cs-CZ"/>
        </w:rPr>
        <w:t xml:space="preserve">k) </w:t>
      </w:r>
      <w:r w:rsidR="00B069DB">
        <w:rPr>
          <w:lang w:val="cs-CZ"/>
        </w:rPr>
        <w:t>O</w:t>
      </w:r>
      <w:r w:rsidRPr="00AA3DED">
        <w:rPr>
          <w:lang w:val="cs-CZ"/>
        </w:rPr>
        <w:t xml:space="preserve">rganizator stosuje środki techniczne i organizacyjne mające na celu należyte, odpowiednie do zagrożeń oraz kategorii danych objętych </w:t>
      </w:r>
      <w:r>
        <w:rPr>
          <w:lang w:val="cs-CZ"/>
        </w:rPr>
        <w:t>ochroną zabezpieczenia powierzonych danych osobowych. Organizator wdrożył odpowiednie środki aby zapewnić stopień bezpieczeństwa odpowiadający ryzyku z uwzględnieniem stanu wiedzy technicznej, kosztu wdrożenia oraz charakteru, zakresu, celu i kontekstu przetwarzania oraz ryzyko naruszenia praw i wolności osób fizycznych o różnym prawdopodobieństwie wystąpienia i wadze zagrożenia. Organizator w szczególności uwzględnia ryzyko wiążące się z przetwarzaniem danych wynikające z: </w:t>
      </w:r>
    </w:p>
    <w:p w14:paraId="1A37E0D2" w14:textId="6085E07C" w:rsidR="00716763" w:rsidRDefault="00067052" w:rsidP="00B36B57">
      <w:pPr>
        <w:ind w:left="2136"/>
        <w:jc w:val="both"/>
        <w:rPr>
          <w:lang w:val="cs-CZ"/>
        </w:rPr>
      </w:pPr>
      <w:r>
        <w:rPr>
          <w:lang w:val="cs-CZ"/>
        </w:rPr>
        <w:t xml:space="preserve">- </w:t>
      </w:r>
      <w:r w:rsidR="00716763">
        <w:rPr>
          <w:lang w:val="cs-CZ"/>
        </w:rPr>
        <w:t>przypadkowego lub niezgodnego z prawem zniszczenia,</w:t>
      </w:r>
    </w:p>
    <w:p w14:paraId="6CB8A1A4" w14:textId="557A64A8" w:rsidR="00716763" w:rsidRDefault="00067052" w:rsidP="00B36B57">
      <w:pPr>
        <w:ind w:left="2136"/>
        <w:jc w:val="both"/>
        <w:rPr>
          <w:lang w:val="cs-CZ"/>
        </w:rPr>
      </w:pPr>
      <w:r>
        <w:rPr>
          <w:lang w:val="cs-CZ"/>
        </w:rPr>
        <w:t xml:space="preserve">- </w:t>
      </w:r>
      <w:r w:rsidR="00716763">
        <w:rPr>
          <w:lang w:val="cs-CZ"/>
        </w:rPr>
        <w:t>utraty, modyfikacji, nieuprawnionego ujawnienia danych, </w:t>
      </w:r>
    </w:p>
    <w:p w14:paraId="5576C5FD" w14:textId="2A277097" w:rsidR="00716763" w:rsidRDefault="00067052" w:rsidP="00B36B57">
      <w:pPr>
        <w:ind w:left="2136"/>
        <w:jc w:val="both"/>
        <w:rPr>
          <w:lang w:val="cs-CZ"/>
        </w:rPr>
      </w:pPr>
      <w:r>
        <w:rPr>
          <w:lang w:val="cs-CZ"/>
        </w:rPr>
        <w:t xml:space="preserve">- </w:t>
      </w:r>
      <w:r w:rsidR="00716763">
        <w:rPr>
          <w:lang w:val="cs-CZ"/>
        </w:rPr>
        <w:t>nieuprawnionego dostępu do danych osobowych przesyłanych, przechowywanych lub w inny sposób przetwarzanych.</w:t>
      </w:r>
    </w:p>
    <w:p w14:paraId="0DE3B125" w14:textId="271F1470" w:rsidR="00007D48" w:rsidRPr="00DE7192" w:rsidRDefault="00255F30" w:rsidP="00B36B57">
      <w:pPr>
        <w:pStyle w:val="Akapitzlist"/>
        <w:numPr>
          <w:ilvl w:val="0"/>
          <w:numId w:val="3"/>
        </w:numPr>
        <w:tabs>
          <w:tab w:val="left" w:pos="-142"/>
        </w:tabs>
        <w:spacing w:after="200"/>
        <w:jc w:val="both"/>
      </w:pPr>
      <w:r w:rsidRPr="00AA3DED">
        <w:t>W</w:t>
      </w:r>
      <w:r w:rsidR="00007D48" w:rsidRPr="00AA3DED">
        <w:t>yrażam zgodę na publikacj</w:t>
      </w:r>
      <w:r w:rsidR="00AF48F9" w:rsidRPr="00AA3DED">
        <w:t xml:space="preserve">ę wyników </w:t>
      </w:r>
      <w:r w:rsidR="00007D48" w:rsidRPr="00AA3DED">
        <w:t>Konkursu</w:t>
      </w:r>
      <w:r w:rsidR="00EE6396" w:rsidRPr="00AA3DED">
        <w:t xml:space="preserve">, w tym publikację moich danych </w:t>
      </w:r>
      <w:r w:rsidR="00B36B57">
        <w:br/>
      </w:r>
      <w:r w:rsidR="00EE6396" w:rsidRPr="00AA3DED">
        <w:t xml:space="preserve">i wizerunku </w:t>
      </w:r>
      <w:r w:rsidR="00007D48" w:rsidRPr="00AA3DED">
        <w:t xml:space="preserve"> na stronie internetowej</w:t>
      </w:r>
      <w:r w:rsidR="00007D48" w:rsidRPr="00DE7192">
        <w:t xml:space="preserve"> </w:t>
      </w:r>
      <w:hyperlink r:id="rId6" w:history="1">
        <w:r w:rsidR="00AC583F" w:rsidRPr="00DE7192">
          <w:rPr>
            <w:rStyle w:val="Hipercze"/>
            <w:b/>
          </w:rPr>
          <w:t>www.arsetgloria.pl</w:t>
        </w:r>
      </w:hyperlink>
      <w:r w:rsidR="00AF48F9" w:rsidRPr="00DE7192">
        <w:t>.</w:t>
      </w:r>
    </w:p>
    <w:p w14:paraId="309D653C" w14:textId="77777777" w:rsidR="00AC583F" w:rsidRPr="00DE7192" w:rsidRDefault="00AC583F" w:rsidP="00B36B57">
      <w:pPr>
        <w:pStyle w:val="Akapitzlist"/>
        <w:tabs>
          <w:tab w:val="left" w:pos="-142"/>
        </w:tabs>
        <w:spacing w:after="200"/>
        <w:ind w:left="361"/>
        <w:jc w:val="both"/>
      </w:pPr>
    </w:p>
    <w:p w14:paraId="730F7EF4" w14:textId="32D03B15" w:rsidR="00007D48" w:rsidRDefault="00007D48" w:rsidP="00007D48">
      <w:pPr>
        <w:pStyle w:val="Akapitzlist"/>
        <w:tabs>
          <w:tab w:val="left" w:pos="-142"/>
        </w:tabs>
        <w:spacing w:after="200" w:line="23" w:lineRule="atLeast"/>
        <w:ind w:left="426"/>
        <w:jc w:val="both"/>
      </w:pPr>
    </w:p>
    <w:p w14:paraId="79775271" w14:textId="77777777" w:rsidR="006B4C5D" w:rsidRPr="00DE7192" w:rsidRDefault="006B4C5D" w:rsidP="00007D48">
      <w:pPr>
        <w:pStyle w:val="Akapitzlist"/>
        <w:tabs>
          <w:tab w:val="left" w:pos="-142"/>
        </w:tabs>
        <w:spacing w:after="200" w:line="23" w:lineRule="atLeast"/>
        <w:ind w:left="426"/>
        <w:jc w:val="both"/>
      </w:pPr>
    </w:p>
    <w:p w14:paraId="34863E6B" w14:textId="77777777" w:rsidR="00532EEB" w:rsidRPr="00DE7192" w:rsidRDefault="00007D48" w:rsidP="00007D48">
      <w:r w:rsidRPr="00DE7192">
        <w:t xml:space="preserve">…………………………………………… </w:t>
      </w:r>
      <w:r w:rsidRPr="00DE7192">
        <w:tab/>
      </w:r>
      <w:r w:rsidRPr="00DE7192">
        <w:tab/>
        <w:t>……………………………………………</w:t>
      </w:r>
    </w:p>
    <w:p w14:paraId="1D155861" w14:textId="3644352D" w:rsidR="00007D48" w:rsidRDefault="00007D48" w:rsidP="00007D48">
      <w:r w:rsidRPr="00DE7192">
        <w:t xml:space="preserve">miejscowość, data </w:t>
      </w:r>
      <w:r w:rsidRPr="00DE7192">
        <w:tab/>
      </w:r>
      <w:r w:rsidRPr="00DE7192">
        <w:tab/>
      </w:r>
      <w:r w:rsidRPr="00DE7192">
        <w:tab/>
      </w:r>
      <w:r w:rsidRPr="00DE7192">
        <w:tab/>
      </w:r>
      <w:r w:rsidRPr="00DE7192">
        <w:tab/>
      </w:r>
      <w:r w:rsidRPr="00DE7192">
        <w:tab/>
        <w:t>czytelny podpis Uczestnika</w:t>
      </w:r>
    </w:p>
    <w:p w14:paraId="71B8CD45" w14:textId="59A7CCAC" w:rsidR="00062038" w:rsidRDefault="00062038" w:rsidP="00007D48"/>
    <w:p w14:paraId="1563BF06" w14:textId="2EA4092B" w:rsidR="00062038" w:rsidRDefault="00062038" w:rsidP="00007D48"/>
    <w:p w14:paraId="6600951B" w14:textId="3F650885" w:rsidR="00062038" w:rsidRDefault="00062038" w:rsidP="00007D48"/>
    <w:p w14:paraId="0FEC43C6" w14:textId="022452E5" w:rsidR="00B02B9B" w:rsidRDefault="00EF7B94" w:rsidP="00B02B9B">
      <w:pPr>
        <w:pStyle w:val="Tekstpodstawowy"/>
        <w:autoSpaceDE/>
        <w:adjustRightInd/>
        <w:spacing w:line="276" w:lineRule="auto"/>
        <w:jc w:val="center"/>
        <w:rPr>
          <w:b/>
          <w:bCs/>
          <w:color w:val="FF0000"/>
        </w:rPr>
      </w:pPr>
      <w:r>
        <w:t xml:space="preserve">* </w:t>
      </w:r>
      <w:r w:rsidR="00B02B9B">
        <w:rPr>
          <w:b/>
          <w:bCs/>
          <w:color w:val="FF0000"/>
        </w:rPr>
        <w:t xml:space="preserve">Za tekst podstawowy, ostateczny i obowiązujący niniejszego oświadczenia </w:t>
      </w:r>
    </w:p>
    <w:p w14:paraId="75F0BA87" w14:textId="50064687" w:rsidR="00B02B9B" w:rsidRDefault="00B02B9B" w:rsidP="00B02B9B">
      <w:pPr>
        <w:pStyle w:val="Tekstpodstawowy"/>
        <w:autoSpaceDE/>
        <w:adjustRightInd/>
        <w:spacing w:line="276" w:lineRule="auto"/>
        <w:jc w:val="center"/>
        <w:rPr>
          <w:b/>
          <w:bCs/>
        </w:rPr>
      </w:pPr>
      <w:r>
        <w:rPr>
          <w:b/>
          <w:bCs/>
          <w:color w:val="FF0000"/>
        </w:rPr>
        <w:t>uznaje się wyłącznie jego</w:t>
      </w:r>
      <w:r w:rsidR="00617D71">
        <w:rPr>
          <w:b/>
          <w:bCs/>
          <w:color w:val="FF0000"/>
        </w:rPr>
        <w:t xml:space="preserve"> niniejszą</w:t>
      </w:r>
      <w:r>
        <w:rPr>
          <w:b/>
          <w:bCs/>
          <w:color w:val="FF0000"/>
        </w:rPr>
        <w:t xml:space="preserve"> wersję polskojęzyczną</w:t>
      </w:r>
    </w:p>
    <w:p w14:paraId="2204BCBF" w14:textId="2F30B558" w:rsidR="00062038" w:rsidRPr="00DE7192" w:rsidRDefault="00062038" w:rsidP="00007D48"/>
    <w:sectPr w:rsidR="00062038" w:rsidRPr="00DE7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174C03"/>
    <w:multiLevelType w:val="hybridMultilevel"/>
    <w:tmpl w:val="7E0E4F2E"/>
    <w:lvl w:ilvl="0" w:tplc="50123DF6">
      <w:start w:val="4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6E2547F0"/>
    <w:multiLevelType w:val="hybridMultilevel"/>
    <w:tmpl w:val="AED8405A"/>
    <w:lvl w:ilvl="0" w:tplc="2936463A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D48"/>
    <w:rsid w:val="000044DE"/>
    <w:rsid w:val="00007D48"/>
    <w:rsid w:val="00010F45"/>
    <w:rsid w:val="00062038"/>
    <w:rsid w:val="00067052"/>
    <w:rsid w:val="00077950"/>
    <w:rsid w:val="00087E44"/>
    <w:rsid w:val="001047EA"/>
    <w:rsid w:val="00255F30"/>
    <w:rsid w:val="0026558E"/>
    <w:rsid w:val="002E443C"/>
    <w:rsid w:val="003921B4"/>
    <w:rsid w:val="003B7DCB"/>
    <w:rsid w:val="00467A0B"/>
    <w:rsid w:val="00494385"/>
    <w:rsid w:val="00532EEB"/>
    <w:rsid w:val="00567456"/>
    <w:rsid w:val="005B7CA8"/>
    <w:rsid w:val="005D73C5"/>
    <w:rsid w:val="00617D71"/>
    <w:rsid w:val="006B4C5D"/>
    <w:rsid w:val="00716763"/>
    <w:rsid w:val="007753B3"/>
    <w:rsid w:val="007E5012"/>
    <w:rsid w:val="007F2F14"/>
    <w:rsid w:val="00836E09"/>
    <w:rsid w:val="00A572E6"/>
    <w:rsid w:val="00AA3DED"/>
    <w:rsid w:val="00AC583F"/>
    <w:rsid w:val="00AD75A7"/>
    <w:rsid w:val="00AF48F9"/>
    <w:rsid w:val="00B01870"/>
    <w:rsid w:val="00B02B9B"/>
    <w:rsid w:val="00B069DB"/>
    <w:rsid w:val="00B36B57"/>
    <w:rsid w:val="00CB0596"/>
    <w:rsid w:val="00D431CA"/>
    <w:rsid w:val="00DE7192"/>
    <w:rsid w:val="00E61BCD"/>
    <w:rsid w:val="00EE1A0B"/>
    <w:rsid w:val="00EE6396"/>
    <w:rsid w:val="00E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F59C"/>
  <w15:chartTrackingRefBased/>
  <w15:docId w15:val="{D96557BF-E3EF-4272-B0DC-5447FB85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D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63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3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3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3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3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3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396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C583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583F"/>
    <w:rPr>
      <w:color w:val="605E5C"/>
      <w:shd w:val="clear" w:color="auto" w:fill="E1DFDD"/>
    </w:rPr>
  </w:style>
  <w:style w:type="character" w:customStyle="1" w:styleId="text-justify">
    <w:name w:val="text-justify"/>
    <w:basedOn w:val="Domylnaczcionkaakapitu"/>
    <w:rsid w:val="0026558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2B9B"/>
    <w:pPr>
      <w:autoSpaceDE w:val="0"/>
      <w:autoSpaceDN w:val="0"/>
      <w:adjustRightInd w:val="0"/>
      <w:jc w:val="both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2B9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setgloria.pl" TargetMode="External"/><Relationship Id="rId5" Type="http://schemas.openxmlformats.org/officeDocument/2006/relationships/hyperlink" Target="mailto:iod_abi@am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A.Chabior</dc:creator>
  <cp:keywords/>
  <dc:description/>
  <cp:lastModifiedBy>Pawel Sobierajski</cp:lastModifiedBy>
  <cp:revision>18</cp:revision>
  <dcterms:created xsi:type="dcterms:W3CDTF">2020-10-07T12:19:00Z</dcterms:created>
  <dcterms:modified xsi:type="dcterms:W3CDTF">2020-11-27T23:54:00Z</dcterms:modified>
</cp:coreProperties>
</file>